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5996" w14:textId="51EA3635" w:rsidR="00B530CE" w:rsidRPr="0054235A" w:rsidRDefault="00B530CE" w:rsidP="007D3AA7">
      <w:pPr>
        <w:rPr>
          <w:rFonts w:ascii="Times New Roman" w:hAnsi="Times New Roman" w:cs="Times New Roman"/>
          <w:sz w:val="21"/>
          <w:szCs w:val="21"/>
          <w:lang w:val="en-US"/>
        </w:rPr>
      </w:pPr>
    </w:p>
    <w:p w14:paraId="7936C37A" w14:textId="5F7B4B99" w:rsidR="00B530CE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Mizumi special teppanyaki set </w:t>
      </w:r>
    </w:p>
    <w:p w14:paraId="3C2BF3E1" w14:textId="77777777" w:rsidR="007D3AA7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0BAE45C4" w14:textId="544C4732" w:rsidR="00B530CE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>2.</w:t>
      </w:r>
      <w:r w:rsidR="00D43BA4">
        <w:rPr>
          <w:rFonts w:ascii="Times New Roman" w:hAnsi="Times New Roman" w:cs="Times New Roman"/>
          <w:sz w:val="21"/>
          <w:szCs w:val="21"/>
          <w:lang w:val="vi-VN"/>
        </w:rPr>
        <w:t>2</w:t>
      </w:r>
      <w:r w:rsidR="00B530CE" w:rsidRPr="0054235A">
        <w:rPr>
          <w:rFonts w:ascii="Times New Roman" w:hAnsi="Times New Roman" w:cs="Times New Roman"/>
          <w:sz w:val="21"/>
          <w:szCs w:val="21"/>
          <w:lang w:val="en-US"/>
        </w:rPr>
        <w:t>00.000++vnd</w:t>
      </w:r>
    </w:p>
    <w:p w14:paraId="28A38D6B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06F7C65D" w14:textId="2C1EF2B3" w:rsidR="00B530CE" w:rsidRPr="0054235A" w:rsidRDefault="00D915A9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en-US"/>
        </w:rPr>
        <w:t>Appetizer</w:t>
      </w:r>
    </w:p>
    <w:p w14:paraId="33757C4F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46B0D882" w14:textId="6E532978" w:rsidR="00A3222E" w:rsidRPr="00D43BA4" w:rsidRDefault="00D43BA4" w:rsidP="0054235A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Ebi wakame salad </w:t>
      </w:r>
    </w:p>
    <w:p w14:paraId="606B0CE9" w14:textId="4BA45455" w:rsidR="001F6684" w:rsidRDefault="00D43BA4" w:rsidP="0054235A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 w:cs="Times New Roman"/>
          <w:sz w:val="21"/>
          <w:szCs w:val="21"/>
          <w:lang w:val="vi-VN"/>
        </w:rPr>
        <w:t>Tiger prawn with fresh seaweed and tobiko , goma dressing</w:t>
      </w:r>
    </w:p>
    <w:p w14:paraId="17C9B7FB" w14:textId="77777777" w:rsidR="001F6684" w:rsidRPr="001F6684" w:rsidRDefault="001F6684" w:rsidP="0054235A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5FA31ACB" w14:textId="333C7ECD" w:rsidR="00A3222E" w:rsidRPr="0054235A" w:rsidRDefault="00D43BA4" w:rsidP="00A3222E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Kinako</w:t>
      </w: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</w:t>
      </w:r>
      <w:r w:rsidR="00A3222E"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Chawanmushi</w:t>
      </w:r>
    </w:p>
    <w:p w14:paraId="7DA3757A" w14:textId="3F515905" w:rsidR="00A3222E" w:rsidRDefault="00A3222E" w:rsidP="0054235A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Savory custard steamed egg with mushroom.</w:t>
      </w:r>
    </w:p>
    <w:p w14:paraId="3BF3F0C8" w14:textId="77777777" w:rsidR="001F6684" w:rsidRPr="0054235A" w:rsidRDefault="001F6684" w:rsidP="0054235A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36C4747F" w14:textId="6814F89F" w:rsidR="007D3AA7" w:rsidRPr="0054235A" w:rsidRDefault="007D3AA7" w:rsidP="007D3AA7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Sushi</w:t>
      </w:r>
      <w:r w:rsidRPr="0054235A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and </w:t>
      </w:r>
      <w:r w:rsidR="00D915A9"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Sashimi</w:t>
      </w:r>
    </w:p>
    <w:p w14:paraId="2BE5346E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3kind of sashimi</w:t>
      </w:r>
    </w:p>
    <w:p w14:paraId="2B6ABC83" w14:textId="7F947E83" w:rsidR="00D915A9" w:rsidRDefault="007D3AA7" w:rsidP="005F5B55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3kind of nigiri </w:t>
      </w:r>
    </w:p>
    <w:p w14:paraId="1D603EB9" w14:textId="77777777" w:rsidR="0054235A" w:rsidRPr="0054235A" w:rsidRDefault="0054235A" w:rsidP="005F5B55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25734984" w14:textId="41FCDC2F" w:rsidR="0054235A" w:rsidRDefault="00D915A9" w:rsidP="0054235A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en-US"/>
        </w:rPr>
        <w:t>Teppanyaki</w:t>
      </w:r>
      <w:r w:rsidR="007D3AA7" w:rsidRPr="0054235A">
        <w:rPr>
          <w:rFonts w:ascii="Times New Roman" w:hAnsi="Times New Roman" w:cs="Times New Roman"/>
          <w:color w:val="FF0000"/>
          <w:sz w:val="21"/>
          <w:szCs w:val="21"/>
          <w:lang w:val="vi-VN"/>
        </w:rPr>
        <w:t xml:space="preserve"> </w:t>
      </w:r>
      <w:r w:rsidR="0054235A">
        <w:rPr>
          <w:rFonts w:ascii="Times New Roman" w:hAnsi="Times New Roman" w:cs="Times New Roman"/>
          <w:color w:val="FF0000"/>
          <w:sz w:val="21"/>
          <w:szCs w:val="21"/>
          <w:lang w:val="vi-VN"/>
        </w:rPr>
        <w:t xml:space="preserve">performance </w:t>
      </w:r>
    </w:p>
    <w:p w14:paraId="086724FA" w14:textId="77777777" w:rsidR="0054235A" w:rsidRPr="0054235A" w:rsidRDefault="0054235A" w:rsidP="0054235A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</w:p>
    <w:p w14:paraId="371096D4" w14:textId="632FFDB9" w:rsidR="007D3AA7" w:rsidRPr="0054235A" w:rsidRDefault="00AD1D20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>Beef</w:t>
      </w:r>
      <w:r w:rsidR="0054235A" w:rsidRPr="0054235A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gyoza </w:t>
      </w:r>
    </w:p>
    <w:p w14:paraId="3C39770C" w14:textId="2E7F63B1" w:rsidR="0054235A" w:rsidRPr="0054235A" w:rsidRDefault="0054235A" w:rsidP="0054235A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Mizumi special mushroom gyoza with truffle gyoza sauce </w:t>
      </w:r>
    </w:p>
    <w:p w14:paraId="3B62B5C2" w14:textId="77777777" w:rsidR="0054235A" w:rsidRPr="0054235A" w:rsidRDefault="0054235A" w:rsidP="0054235A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19AB42B9" w14:textId="34518E8F" w:rsidR="0054235A" w:rsidRDefault="0054235A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vi-VN"/>
        </w:rPr>
        <w:t xml:space="preserve">Choose of </w:t>
      </w:r>
    </w:p>
    <w:p w14:paraId="4B6CFE66" w14:textId="77777777" w:rsidR="001F6684" w:rsidRPr="0054235A" w:rsidRDefault="001F6684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70133523" w14:textId="4969233C" w:rsidR="00D915A9" w:rsidRPr="0054235A" w:rsidRDefault="001F6684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Hokkaido</w:t>
      </w: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</w:t>
      </w:r>
      <w:r w:rsidR="00D915A9"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Kaki </w:t>
      </w:r>
    </w:p>
    <w:p w14:paraId="7267D4C7" w14:textId="05D18912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Hokkaido oyster with creamy miso sauce</w:t>
      </w:r>
    </w:p>
    <w:p w14:paraId="277EF69F" w14:textId="77777777" w:rsidR="007D3AA7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466960FE" w14:textId="49D20A3B" w:rsidR="007D3AA7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>or</w:t>
      </w:r>
    </w:p>
    <w:p w14:paraId="39C9A2F1" w14:textId="77777777" w:rsidR="005F5B55" w:rsidRPr="0054235A" w:rsidRDefault="007D3AA7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Hotate </w:t>
      </w:r>
      <w:r w:rsidR="005F5B55" w:rsidRPr="0054235A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yaki </w:t>
      </w:r>
    </w:p>
    <w:p w14:paraId="708B7E2A" w14:textId="2BD3F0E8" w:rsidR="00D915A9" w:rsidRDefault="005F5B55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Hokkaido scallop </w:t>
      </w:r>
      <w:r w:rsidR="007D3AA7"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with butter ponzu </w:t>
      </w:r>
    </w:p>
    <w:p w14:paraId="2AE38E7A" w14:textId="77777777" w:rsidR="001F6684" w:rsidRPr="0054235A" w:rsidRDefault="001F6684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63B5EB67" w14:textId="4405B454" w:rsidR="007D3AA7" w:rsidRDefault="005F5B55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Or </w:t>
      </w:r>
    </w:p>
    <w:p w14:paraId="67367966" w14:textId="77777777" w:rsidR="001F6684" w:rsidRPr="0054235A" w:rsidRDefault="001F6684" w:rsidP="00D915A9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22F4E8A4" w14:textId="1DFC220C" w:rsidR="005F5B55" w:rsidRPr="0054235A" w:rsidRDefault="00D43BA4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Tiger prawn </w:t>
      </w:r>
    </w:p>
    <w:p w14:paraId="0A105E98" w14:textId="359262C2" w:rsidR="005F5B55" w:rsidRDefault="005F5B55" w:rsidP="005F5B55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Tiger prawn with butter creamy truffle sauce </w:t>
      </w:r>
    </w:p>
    <w:p w14:paraId="290D425C" w14:textId="77777777" w:rsidR="00D43BA4" w:rsidRPr="0054235A" w:rsidRDefault="00D43BA4" w:rsidP="005F5B55">
      <w:pPr>
        <w:jc w:val="center"/>
        <w:rPr>
          <w:rFonts w:ascii="Times New Roman" w:hAnsi="Times New Roman" w:cs="Times New Roman"/>
          <w:sz w:val="21"/>
          <w:szCs w:val="21"/>
          <w:lang w:val="vi-VN"/>
        </w:rPr>
      </w:pPr>
    </w:p>
    <w:p w14:paraId="63B200BB" w14:textId="31099E4C" w:rsidR="005F5B55" w:rsidRPr="0054235A" w:rsidRDefault="005F5B55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vi-VN"/>
        </w:rPr>
        <w:t>Main course</w:t>
      </w:r>
    </w:p>
    <w:p w14:paraId="0807E622" w14:textId="77777777" w:rsidR="005F5B55" w:rsidRPr="0054235A" w:rsidRDefault="005F5B55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vi-VN"/>
        </w:rPr>
      </w:pPr>
    </w:p>
    <w:p w14:paraId="31636986" w14:textId="0CF86A62" w:rsidR="00D915A9" w:rsidRPr="00D43BA4" w:rsidRDefault="00D915A9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Wagyu </w:t>
      </w:r>
      <w:r w:rsidR="00D43BA4">
        <w:rPr>
          <w:rFonts w:ascii="Times New Roman" w:hAnsi="Times New Roman" w:cs="Times New Roman"/>
          <w:b/>
          <w:bCs/>
          <w:sz w:val="21"/>
          <w:szCs w:val="21"/>
          <w:lang w:val="en-US"/>
        </w:rPr>
        <w:t>MB</w:t>
      </w:r>
      <w:r w:rsidR="00D43BA4">
        <w:rPr>
          <w:rFonts w:ascii="Times New Roman" w:hAnsi="Times New Roman" w:cs="Times New Roman"/>
          <w:b/>
          <w:bCs/>
          <w:sz w:val="21"/>
          <w:szCs w:val="21"/>
          <w:lang w:val="vi-VN"/>
        </w:rPr>
        <w:t>6</w:t>
      </w:r>
    </w:p>
    <w:p w14:paraId="5EBB8639" w14:textId="1ED982A6" w:rsidR="00D915A9" w:rsidRPr="0054235A" w:rsidRDefault="005F5B55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AU</w:t>
      </w:r>
      <w:r w:rsidRPr="0054235A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="00D915A9" w:rsidRPr="0054235A">
        <w:rPr>
          <w:rFonts w:ascii="Times New Roman" w:hAnsi="Times New Roman" w:cs="Times New Roman"/>
          <w:sz w:val="21"/>
          <w:szCs w:val="21"/>
          <w:lang w:val="en-US"/>
        </w:rPr>
        <w:t xml:space="preserve">wagyu with wasabi and salt </w:t>
      </w:r>
    </w:p>
    <w:p w14:paraId="2251F4F8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5B191877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en-US"/>
        </w:rPr>
        <w:t>Gohan set</w:t>
      </w:r>
    </w:p>
    <w:p w14:paraId="6CCC6C50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</w:p>
    <w:p w14:paraId="79642628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Yakimeshi and Shiro miso</w:t>
      </w:r>
    </w:p>
    <w:p w14:paraId="1218B85B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Garlic fried rice and miso soup</w:t>
      </w:r>
    </w:p>
    <w:p w14:paraId="66FD5C3F" w14:textId="77777777" w:rsidR="007D3AA7" w:rsidRPr="0054235A" w:rsidRDefault="007D3AA7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14:paraId="59653D38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color w:val="FF0000"/>
          <w:sz w:val="21"/>
          <w:szCs w:val="21"/>
          <w:lang w:val="en-US"/>
        </w:rPr>
        <w:t>Dessert</w:t>
      </w:r>
    </w:p>
    <w:p w14:paraId="50C31BF9" w14:textId="77777777" w:rsidR="007D3AA7" w:rsidRPr="0054235A" w:rsidRDefault="007D3AA7" w:rsidP="00D915A9">
      <w:pPr>
        <w:jc w:val="center"/>
        <w:rPr>
          <w:rFonts w:ascii="Times New Roman" w:hAnsi="Times New Roman" w:cs="Times New Roman"/>
          <w:color w:val="FF0000"/>
          <w:sz w:val="21"/>
          <w:szCs w:val="21"/>
          <w:lang w:val="en-US"/>
        </w:rPr>
      </w:pPr>
    </w:p>
    <w:p w14:paraId="1BEA7619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b/>
          <w:bCs/>
          <w:sz w:val="21"/>
          <w:szCs w:val="21"/>
          <w:lang w:val="en-US"/>
        </w:rPr>
        <w:t>Furutsu</w:t>
      </w:r>
    </w:p>
    <w:p w14:paraId="0CC14E03" w14:textId="77777777" w:rsidR="00D915A9" w:rsidRPr="0054235A" w:rsidRDefault="00D915A9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54235A">
        <w:rPr>
          <w:rFonts w:ascii="Times New Roman" w:hAnsi="Times New Roman" w:cs="Times New Roman"/>
          <w:sz w:val="21"/>
          <w:szCs w:val="21"/>
          <w:lang w:val="en-US"/>
        </w:rPr>
        <w:t>Tropical Fruit</w:t>
      </w:r>
    </w:p>
    <w:p w14:paraId="05E57D94" w14:textId="77777777" w:rsidR="00B530CE" w:rsidRPr="0054235A" w:rsidRDefault="00B530CE" w:rsidP="00D915A9">
      <w:pPr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sectPr w:rsidR="00B530CE" w:rsidRPr="0054235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8E5" w14:textId="77777777" w:rsidR="00FE1970" w:rsidRDefault="00FE1970" w:rsidP="003544B1">
      <w:r>
        <w:separator/>
      </w:r>
    </w:p>
  </w:endnote>
  <w:endnote w:type="continuationSeparator" w:id="0">
    <w:p w14:paraId="316765A1" w14:textId="77777777" w:rsidR="00FE1970" w:rsidRDefault="00FE1970" w:rsidP="0035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B7" w14:textId="77777777" w:rsidR="003544B1" w:rsidRPr="003544B1" w:rsidRDefault="003544B1" w:rsidP="003544B1">
    <w:pPr>
      <w:autoSpaceDE w:val="0"/>
      <w:autoSpaceDN w:val="0"/>
      <w:adjustRightInd w:val="0"/>
      <w:jc w:val="center"/>
      <w:rPr>
        <w:rFonts w:ascii="AppleSystemUIFont" w:hAnsi="AppleSystemUIFont" w:cs="AppleSystemUIFont"/>
        <w:kern w:val="0"/>
        <w:sz w:val="22"/>
        <w:szCs w:val="22"/>
        <w:lang w:val="en-US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All prices are exclusive of 8% tax and 5% service charges.</w:t>
    </w:r>
  </w:p>
  <w:p w14:paraId="48E60235" w14:textId="6C364A5E" w:rsidR="003544B1" w:rsidRPr="003544B1" w:rsidRDefault="003544B1" w:rsidP="003544B1">
    <w:pPr>
      <w:pStyle w:val="Footer"/>
      <w:jc w:val="center"/>
      <w:rPr>
        <w:sz w:val="21"/>
        <w:szCs w:val="21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Giá chưa bao gồm 8% thuế và 5% phí dịch vụ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330B" w14:textId="77777777" w:rsidR="00FE1970" w:rsidRDefault="00FE1970" w:rsidP="003544B1">
      <w:r>
        <w:separator/>
      </w:r>
    </w:p>
  </w:footnote>
  <w:footnote w:type="continuationSeparator" w:id="0">
    <w:p w14:paraId="7E38FEBB" w14:textId="77777777" w:rsidR="00FE1970" w:rsidRDefault="00FE1970" w:rsidP="0035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954B" w14:textId="2075F53D" w:rsidR="003544B1" w:rsidRDefault="003544B1" w:rsidP="003544B1">
    <w:pPr>
      <w:autoSpaceDE w:val="0"/>
      <w:autoSpaceDN w:val="0"/>
      <w:adjustRightInd w:val="0"/>
      <w:jc w:val="center"/>
      <w:rPr>
        <w:rFonts w:ascii="Helvetica Neue" w:hAnsi="Helvetica Neue" w:cs="Helvetica Neue"/>
        <w:kern w:val="0"/>
        <w:sz w:val="26"/>
        <w:szCs w:val="26"/>
        <w:lang w:val="en-US"/>
      </w:rPr>
    </w:pPr>
    <w:r>
      <w:rPr>
        <w:rFonts w:ascii="Helvetica Neue" w:hAnsi="Helvetica Neue" w:cs="Helvetica Neue"/>
        <w:noProof/>
        <w:kern w:val="0"/>
        <w:sz w:val="26"/>
        <w:szCs w:val="26"/>
        <w:lang w:val="en-US"/>
      </w:rPr>
      <w:drawing>
        <wp:inline distT="0" distB="0" distL="0" distR="0" wp14:anchorId="094FF1A9" wp14:editId="12761D99">
          <wp:extent cx="3962400" cy="685800"/>
          <wp:effectExtent l="0" t="0" r="0" b="0"/>
          <wp:docPr id="197788651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8651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DC6CD" w14:textId="77777777" w:rsidR="003544B1" w:rsidRDefault="00354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E"/>
    <w:rsid w:val="000F2BC3"/>
    <w:rsid w:val="00100BB8"/>
    <w:rsid w:val="001F6684"/>
    <w:rsid w:val="003544B1"/>
    <w:rsid w:val="003F371D"/>
    <w:rsid w:val="00483C8C"/>
    <w:rsid w:val="004F7155"/>
    <w:rsid w:val="0054235A"/>
    <w:rsid w:val="005456BD"/>
    <w:rsid w:val="005F5B55"/>
    <w:rsid w:val="0074413E"/>
    <w:rsid w:val="007D3AA7"/>
    <w:rsid w:val="008D0F5A"/>
    <w:rsid w:val="009E0731"/>
    <w:rsid w:val="009F3973"/>
    <w:rsid w:val="00A3222E"/>
    <w:rsid w:val="00AD1D20"/>
    <w:rsid w:val="00B530CE"/>
    <w:rsid w:val="00D43BA4"/>
    <w:rsid w:val="00D915A9"/>
    <w:rsid w:val="00E35528"/>
    <w:rsid w:val="00F65A7D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6210B6"/>
  <w15:chartTrackingRefBased/>
  <w15:docId w15:val="{E759AD17-6778-5D40-AD8B-BA52435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B1"/>
  </w:style>
  <w:style w:type="paragraph" w:styleId="Footer">
    <w:name w:val="footer"/>
    <w:basedOn w:val="Normal"/>
    <w:link w:val="Foot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kenzii nguyen</dc:creator>
  <cp:keywords/>
  <dc:description/>
  <cp:lastModifiedBy>Pham hao</cp:lastModifiedBy>
  <cp:revision>9</cp:revision>
  <dcterms:created xsi:type="dcterms:W3CDTF">2024-04-30T06:16:00Z</dcterms:created>
  <dcterms:modified xsi:type="dcterms:W3CDTF">2024-09-29T10:08:00Z</dcterms:modified>
</cp:coreProperties>
</file>