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5996" w14:textId="51EA3635" w:rsidR="00B530CE" w:rsidRPr="0054235A" w:rsidRDefault="00B530CE" w:rsidP="007D3AA7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7936C37A" w14:textId="5F7B4B99" w:rsidR="00B530CE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Mizumi special teppanyaki set </w:t>
      </w:r>
    </w:p>
    <w:p w14:paraId="3C2BF3E1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0BAE45C4" w14:textId="605AE04A" w:rsidR="00B530CE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>2.</w:t>
      </w:r>
      <w:r w:rsidR="001F6684">
        <w:rPr>
          <w:rFonts w:ascii="Times New Roman" w:hAnsi="Times New Roman" w:cs="Times New Roman"/>
          <w:sz w:val="21"/>
          <w:szCs w:val="21"/>
          <w:lang w:val="vi-VN"/>
        </w:rPr>
        <w:t>8</w:t>
      </w:r>
      <w:r w:rsidR="00B530CE" w:rsidRPr="0054235A">
        <w:rPr>
          <w:rFonts w:ascii="Times New Roman" w:hAnsi="Times New Roman" w:cs="Times New Roman"/>
          <w:sz w:val="21"/>
          <w:szCs w:val="21"/>
          <w:lang w:val="en-US"/>
        </w:rPr>
        <w:t>00.000++vnd</w:t>
      </w:r>
    </w:p>
    <w:p w14:paraId="28A38D6B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06F7C65D" w14:textId="2C1EF2B3" w:rsidR="00B530CE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Appetizer</w:t>
      </w:r>
    </w:p>
    <w:p w14:paraId="33757C4F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46B0D882" w14:textId="2C0E7249" w:rsidR="00A3222E" w:rsidRPr="001F6684" w:rsidRDefault="001F6684" w:rsidP="0054235A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1F6684">
        <w:rPr>
          <w:rFonts w:ascii="Times New Roman" w:hAnsi="Times New Roman" w:cs="Times New Roman"/>
          <w:b/>
          <w:bCs/>
          <w:sz w:val="21"/>
          <w:szCs w:val="21"/>
          <w:lang w:val="en-US"/>
        </w:rPr>
        <w:t>Kinmedai</w:t>
      </w:r>
      <w:r w:rsidRPr="001F6684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crudo</w:t>
      </w:r>
    </w:p>
    <w:p w14:paraId="606B0CE9" w14:textId="61798A70" w:rsidR="001F6684" w:rsidRDefault="001F6684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Slice of golden eye snapper with smocked yuzu kosho sauce</w:t>
      </w:r>
    </w:p>
    <w:p w14:paraId="17C9B7FB" w14:textId="77777777" w:rsidR="001F6684" w:rsidRPr="001F6684" w:rsidRDefault="001F6684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5FA31ACB" w14:textId="3A386056" w:rsidR="00A3222E" w:rsidRPr="0054235A" w:rsidRDefault="001F6684" w:rsidP="00A3222E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Truffl</w:t>
      </w: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e </w:t>
      </w:r>
      <w:r w:rsidR="00A3222E"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Chawanmushi</w:t>
      </w:r>
    </w:p>
    <w:p w14:paraId="7DA3757A" w14:textId="3F515905" w:rsidR="00A3222E" w:rsidRDefault="00A3222E" w:rsidP="0054235A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Savory custard steamed egg with mushroom.</w:t>
      </w:r>
    </w:p>
    <w:p w14:paraId="3BF3F0C8" w14:textId="77777777" w:rsidR="001F6684" w:rsidRPr="0054235A" w:rsidRDefault="001F6684" w:rsidP="0054235A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36C4747F" w14:textId="6814F89F" w:rsidR="007D3AA7" w:rsidRPr="0054235A" w:rsidRDefault="007D3AA7" w:rsidP="007D3AA7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Sushi</w:t>
      </w:r>
      <w:r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and </w:t>
      </w:r>
      <w:r w:rsidR="00D915A9"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Sashimi</w:t>
      </w:r>
    </w:p>
    <w:p w14:paraId="2BE5346E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3kind of sashimi</w:t>
      </w:r>
    </w:p>
    <w:p w14:paraId="2B6ABC83" w14:textId="7F947E83" w:rsidR="00D915A9" w:rsidRDefault="007D3AA7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3kind of nigiri </w:t>
      </w:r>
    </w:p>
    <w:p w14:paraId="1D603EB9" w14:textId="77777777" w:rsidR="0054235A" w:rsidRPr="0054235A" w:rsidRDefault="0054235A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25734984" w14:textId="41FCDC2F" w:rsidR="0054235A" w:rsidRDefault="00D915A9" w:rsidP="0054235A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Teppanyaki</w:t>
      </w:r>
      <w:r w:rsidR="007D3AA7" w:rsidRP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 xml:space="preserve"> </w:t>
      </w:r>
      <w:r w:rsid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 xml:space="preserve">performance </w:t>
      </w:r>
    </w:p>
    <w:p w14:paraId="086724FA" w14:textId="77777777" w:rsidR="0054235A" w:rsidRPr="0054235A" w:rsidRDefault="0054235A" w:rsidP="0054235A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</w:p>
    <w:p w14:paraId="371096D4" w14:textId="632FFDB9" w:rsidR="007D3AA7" w:rsidRPr="0054235A" w:rsidRDefault="00AD1D20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>Beef</w:t>
      </w:r>
      <w:r w:rsidR="0054235A"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gyoza </w:t>
      </w:r>
    </w:p>
    <w:p w14:paraId="3C39770C" w14:textId="2E7F63B1" w:rsidR="0054235A" w:rsidRPr="0054235A" w:rsidRDefault="0054235A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Mizumi special mushroom gyoza with truffle gyoza sauce </w:t>
      </w:r>
    </w:p>
    <w:p w14:paraId="3B62B5C2" w14:textId="77777777" w:rsidR="0054235A" w:rsidRPr="0054235A" w:rsidRDefault="0054235A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19AB42B9" w14:textId="34518E8F" w:rsidR="0054235A" w:rsidRDefault="0054235A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 xml:space="preserve">Choose of </w:t>
      </w:r>
    </w:p>
    <w:p w14:paraId="4B6CFE66" w14:textId="77777777" w:rsidR="001F6684" w:rsidRPr="0054235A" w:rsidRDefault="001F6684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70133523" w14:textId="4969233C" w:rsidR="00D915A9" w:rsidRPr="0054235A" w:rsidRDefault="001F6684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Hokkaido</w:t>
      </w: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</w:t>
      </w:r>
      <w:r w:rsidR="00D915A9"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Kaki </w:t>
      </w:r>
    </w:p>
    <w:p w14:paraId="7267D4C7" w14:textId="05D18912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Hokkaido oyster with creamy miso sauce</w:t>
      </w:r>
    </w:p>
    <w:p w14:paraId="277EF69F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466960FE" w14:textId="49D20A3B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>or</w:t>
      </w:r>
    </w:p>
    <w:p w14:paraId="39C9A2F1" w14:textId="77777777" w:rsidR="005F5B55" w:rsidRPr="0054235A" w:rsidRDefault="007D3AA7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Hotate </w:t>
      </w:r>
      <w:r w:rsidR="005F5B55"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yaki </w:t>
      </w:r>
    </w:p>
    <w:p w14:paraId="708B7E2A" w14:textId="2BD3F0E8" w:rsidR="00D915A9" w:rsidRDefault="005F5B55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Hokkaido scallop </w:t>
      </w:r>
      <w:r w:rsidR="007D3AA7"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with butter ponzu </w:t>
      </w:r>
    </w:p>
    <w:p w14:paraId="2AE38E7A" w14:textId="77777777" w:rsidR="001F6684" w:rsidRPr="0054235A" w:rsidRDefault="001F6684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63B5EB67" w14:textId="4405B454" w:rsidR="007D3AA7" w:rsidRDefault="005F5B55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Or </w:t>
      </w:r>
    </w:p>
    <w:p w14:paraId="67367966" w14:textId="77777777" w:rsidR="001F6684" w:rsidRPr="0054235A" w:rsidRDefault="001F6684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22F4E8A4" w14:textId="477DBBE3" w:rsidR="005F5B55" w:rsidRPr="0054235A" w:rsidRDefault="001F6684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Lobster </w:t>
      </w:r>
    </w:p>
    <w:p w14:paraId="0A105E98" w14:textId="359262C2" w:rsidR="005F5B55" w:rsidRPr="0054235A" w:rsidRDefault="005F5B55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Tiger prawn with butter creamy truffle sauce </w:t>
      </w:r>
    </w:p>
    <w:p w14:paraId="63B200BB" w14:textId="31099E4C" w:rsidR="005F5B55" w:rsidRPr="0054235A" w:rsidRDefault="005F5B55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>Main course</w:t>
      </w:r>
    </w:p>
    <w:p w14:paraId="0807E622" w14:textId="77777777" w:rsidR="005F5B55" w:rsidRPr="0054235A" w:rsidRDefault="005F5B55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</w:p>
    <w:p w14:paraId="31636986" w14:textId="3408E177" w:rsidR="00D915A9" w:rsidRPr="0054235A" w:rsidRDefault="00D915A9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Wagyu </w:t>
      </w:r>
      <w:r w:rsidR="001F6684">
        <w:rPr>
          <w:rFonts w:ascii="Times New Roman" w:hAnsi="Times New Roman" w:cs="Times New Roman"/>
          <w:b/>
          <w:bCs/>
          <w:sz w:val="21"/>
          <w:szCs w:val="21"/>
          <w:lang w:val="vi-VN"/>
        </w:rPr>
        <w:t>A4</w:t>
      </w:r>
    </w:p>
    <w:p w14:paraId="5EBB8639" w14:textId="1ED982A6" w:rsidR="00D915A9" w:rsidRPr="0054235A" w:rsidRDefault="005F5B55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AU</w:t>
      </w: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="00D915A9" w:rsidRPr="0054235A">
        <w:rPr>
          <w:rFonts w:ascii="Times New Roman" w:hAnsi="Times New Roman" w:cs="Times New Roman"/>
          <w:sz w:val="21"/>
          <w:szCs w:val="21"/>
          <w:lang w:val="en-US"/>
        </w:rPr>
        <w:t xml:space="preserve">wagyu with wasabi and salt </w:t>
      </w:r>
    </w:p>
    <w:p w14:paraId="2251F4F8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5B191877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Gohan set</w:t>
      </w:r>
    </w:p>
    <w:p w14:paraId="6CCC6C50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</w:p>
    <w:p w14:paraId="79642628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Yakimeshi and Shiro miso</w:t>
      </w:r>
    </w:p>
    <w:p w14:paraId="1218B85B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Garlic fried rice and miso soup</w:t>
      </w:r>
    </w:p>
    <w:p w14:paraId="66FD5C3F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59653D38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Dessert</w:t>
      </w:r>
    </w:p>
    <w:p w14:paraId="50C31BF9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</w:p>
    <w:p w14:paraId="1BEA7619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Furutsu</w:t>
      </w:r>
    </w:p>
    <w:p w14:paraId="0CC14E03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Tropical Fruit</w:t>
      </w:r>
    </w:p>
    <w:p w14:paraId="05E57D94" w14:textId="77777777" w:rsidR="00B530CE" w:rsidRPr="0054235A" w:rsidRDefault="00B530CE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sectPr w:rsidR="00B530CE" w:rsidRPr="0054235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22F5" w14:textId="77777777" w:rsidR="009F3973" w:rsidRDefault="009F3973" w:rsidP="003544B1">
      <w:r>
        <w:separator/>
      </w:r>
    </w:p>
  </w:endnote>
  <w:endnote w:type="continuationSeparator" w:id="0">
    <w:p w14:paraId="02E6B6A2" w14:textId="77777777" w:rsidR="009F3973" w:rsidRDefault="009F3973" w:rsidP="003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B7" w14:textId="77777777" w:rsidR="003544B1" w:rsidRPr="003544B1" w:rsidRDefault="003544B1" w:rsidP="003544B1">
    <w:pPr>
      <w:autoSpaceDE w:val="0"/>
      <w:autoSpaceDN w:val="0"/>
      <w:adjustRightInd w:val="0"/>
      <w:jc w:val="center"/>
      <w:rPr>
        <w:rFonts w:ascii="AppleSystemUIFont" w:hAnsi="AppleSystemUIFont" w:cs="AppleSystemUIFont"/>
        <w:kern w:val="0"/>
        <w:sz w:val="22"/>
        <w:szCs w:val="22"/>
        <w:lang w:val="en-US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All prices are exclusive of 8% tax and 5% service charges.</w:t>
    </w:r>
  </w:p>
  <w:p w14:paraId="48E60235" w14:textId="6C364A5E" w:rsidR="003544B1" w:rsidRPr="003544B1" w:rsidRDefault="003544B1" w:rsidP="003544B1">
    <w:pPr>
      <w:pStyle w:val="Footer"/>
      <w:jc w:val="center"/>
      <w:rPr>
        <w:sz w:val="21"/>
        <w:szCs w:val="21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Giá chưa bao gồm 8% thuế và 5% phí dịch vụ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ACC2" w14:textId="77777777" w:rsidR="009F3973" w:rsidRDefault="009F3973" w:rsidP="003544B1">
      <w:r>
        <w:separator/>
      </w:r>
    </w:p>
  </w:footnote>
  <w:footnote w:type="continuationSeparator" w:id="0">
    <w:p w14:paraId="7F8296A5" w14:textId="77777777" w:rsidR="009F3973" w:rsidRDefault="009F3973" w:rsidP="003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54B" w14:textId="2075F53D" w:rsidR="003544B1" w:rsidRDefault="003544B1" w:rsidP="003544B1">
    <w:pPr>
      <w:autoSpaceDE w:val="0"/>
      <w:autoSpaceDN w:val="0"/>
      <w:adjustRightInd w:val="0"/>
      <w:jc w:val="center"/>
      <w:rPr>
        <w:rFonts w:ascii="Helvetica Neue" w:hAnsi="Helvetica Neue" w:cs="Helvetica Neue"/>
        <w:kern w:val="0"/>
        <w:sz w:val="26"/>
        <w:szCs w:val="26"/>
        <w:lang w:val="en-US"/>
      </w:rPr>
    </w:pPr>
    <w:r>
      <w:rPr>
        <w:rFonts w:ascii="Helvetica Neue" w:hAnsi="Helvetica Neue" w:cs="Helvetica Neue"/>
        <w:noProof/>
        <w:kern w:val="0"/>
        <w:sz w:val="26"/>
        <w:szCs w:val="26"/>
        <w:lang w:val="en-US"/>
      </w:rPr>
      <w:drawing>
        <wp:inline distT="0" distB="0" distL="0" distR="0" wp14:anchorId="094FF1A9" wp14:editId="12761D99">
          <wp:extent cx="3962400" cy="685800"/>
          <wp:effectExtent l="0" t="0" r="0" b="0"/>
          <wp:docPr id="197788651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8651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C6CD" w14:textId="77777777" w:rsidR="003544B1" w:rsidRDefault="0035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E"/>
    <w:rsid w:val="000F2BC3"/>
    <w:rsid w:val="00100BB8"/>
    <w:rsid w:val="001F6684"/>
    <w:rsid w:val="003544B1"/>
    <w:rsid w:val="003F371D"/>
    <w:rsid w:val="00483C8C"/>
    <w:rsid w:val="004F7155"/>
    <w:rsid w:val="0054235A"/>
    <w:rsid w:val="005456BD"/>
    <w:rsid w:val="005F5B55"/>
    <w:rsid w:val="0074413E"/>
    <w:rsid w:val="007D3AA7"/>
    <w:rsid w:val="008D0F5A"/>
    <w:rsid w:val="009E0731"/>
    <w:rsid w:val="009F3973"/>
    <w:rsid w:val="00A3222E"/>
    <w:rsid w:val="00AD1D20"/>
    <w:rsid w:val="00B530CE"/>
    <w:rsid w:val="00D915A9"/>
    <w:rsid w:val="00E35528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210B6"/>
  <w15:chartTrackingRefBased/>
  <w15:docId w15:val="{E759AD17-6778-5D40-AD8B-BA52435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1"/>
  </w:style>
  <w:style w:type="paragraph" w:styleId="Footer">
    <w:name w:val="footer"/>
    <w:basedOn w:val="Normal"/>
    <w:link w:val="Foot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kenzii nguyen</dc:creator>
  <cp:keywords/>
  <dc:description/>
  <cp:lastModifiedBy>Pham hao</cp:lastModifiedBy>
  <cp:revision>8</cp:revision>
  <dcterms:created xsi:type="dcterms:W3CDTF">2024-04-30T06:16:00Z</dcterms:created>
  <dcterms:modified xsi:type="dcterms:W3CDTF">2024-09-29T09:43:00Z</dcterms:modified>
</cp:coreProperties>
</file>